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835" w:rsidRPr="00933AEA" w:rsidRDefault="009E4835" w:rsidP="00086016">
      <w:pPr>
        <w:jc w:val="center"/>
        <w:rPr>
          <w:b/>
          <w:sz w:val="28"/>
          <w:szCs w:val="28"/>
        </w:rPr>
      </w:pPr>
      <w:r w:rsidRPr="00933AEA">
        <w:rPr>
          <w:b/>
          <w:sz w:val="28"/>
          <w:szCs w:val="28"/>
          <w:highlight w:val="yellow"/>
        </w:rPr>
        <w:t>Итоги работы по П</w:t>
      </w:r>
      <w:r w:rsidR="002E2174" w:rsidRPr="00933AEA">
        <w:rPr>
          <w:b/>
          <w:sz w:val="28"/>
          <w:szCs w:val="28"/>
          <w:highlight w:val="yellow"/>
        </w:rPr>
        <w:t>рограмме</w:t>
      </w:r>
    </w:p>
    <w:p w:rsidR="00AB3450" w:rsidRPr="00933AEA" w:rsidRDefault="00EE4936" w:rsidP="00086016">
      <w:pPr>
        <w:jc w:val="center"/>
        <w:rPr>
          <w:b/>
          <w:sz w:val="28"/>
          <w:szCs w:val="28"/>
        </w:rPr>
      </w:pPr>
      <w:r w:rsidRPr="00933AEA">
        <w:rPr>
          <w:b/>
          <w:sz w:val="28"/>
          <w:szCs w:val="28"/>
        </w:rPr>
        <w:t>Февраль 2022</w:t>
      </w:r>
      <w:r w:rsidR="002E2174" w:rsidRPr="00933AEA">
        <w:rPr>
          <w:b/>
          <w:sz w:val="28"/>
          <w:szCs w:val="28"/>
        </w:rPr>
        <w:t xml:space="preserve"> – </w:t>
      </w:r>
      <w:r w:rsidRPr="00933AEA">
        <w:rPr>
          <w:b/>
          <w:sz w:val="28"/>
          <w:szCs w:val="28"/>
        </w:rPr>
        <w:t>Август</w:t>
      </w:r>
      <w:r w:rsidR="002A7CA2" w:rsidRPr="00933AEA">
        <w:rPr>
          <w:b/>
          <w:sz w:val="28"/>
          <w:szCs w:val="28"/>
        </w:rPr>
        <w:t xml:space="preserve"> 20</w:t>
      </w:r>
      <w:r w:rsidR="00933AEA" w:rsidRPr="00933AEA">
        <w:rPr>
          <w:b/>
          <w:sz w:val="28"/>
          <w:szCs w:val="28"/>
        </w:rPr>
        <w:t>22</w:t>
      </w:r>
      <w:r w:rsidR="002E2174" w:rsidRPr="00933AEA">
        <w:rPr>
          <w:b/>
          <w:sz w:val="28"/>
          <w:szCs w:val="28"/>
        </w:rPr>
        <w:t>гг</w:t>
      </w:r>
    </w:p>
    <w:p w:rsidR="002E2174" w:rsidRPr="00933AEA" w:rsidRDefault="002E2174" w:rsidP="00086016">
      <w:pPr>
        <w:jc w:val="both"/>
        <w:rPr>
          <w:sz w:val="28"/>
          <w:szCs w:val="28"/>
        </w:rPr>
      </w:pPr>
      <w:bookmarkStart w:id="0" w:name="_GoBack"/>
      <w:bookmarkEnd w:id="0"/>
    </w:p>
    <w:p w:rsidR="001714F9" w:rsidRPr="00933AEA" w:rsidRDefault="00B81661" w:rsidP="00933AEA">
      <w:pPr>
        <w:spacing w:after="120"/>
        <w:jc w:val="both"/>
        <w:rPr>
          <w:sz w:val="28"/>
          <w:szCs w:val="28"/>
        </w:rPr>
      </w:pPr>
      <w:r w:rsidRPr="00933AEA">
        <w:rPr>
          <w:sz w:val="28"/>
          <w:szCs w:val="28"/>
        </w:rPr>
        <w:t xml:space="preserve">Представляем Вашему вниманию </w:t>
      </w:r>
      <w:r w:rsidR="002A7CA2" w:rsidRPr="00933AEA">
        <w:rPr>
          <w:sz w:val="28"/>
          <w:szCs w:val="28"/>
        </w:rPr>
        <w:t xml:space="preserve">итоги по работе над </w:t>
      </w:r>
      <w:r w:rsidR="00910402" w:rsidRPr="00933AEA">
        <w:rPr>
          <w:sz w:val="28"/>
          <w:szCs w:val="28"/>
        </w:rPr>
        <w:t>проектами за прошедшее полугодие</w:t>
      </w:r>
      <w:r w:rsidR="007C6ADA" w:rsidRPr="00933AEA">
        <w:rPr>
          <w:sz w:val="28"/>
          <w:szCs w:val="28"/>
        </w:rPr>
        <w:t>. О</w:t>
      </w:r>
      <w:r w:rsidR="002A7CA2" w:rsidRPr="00933AEA">
        <w:rPr>
          <w:sz w:val="28"/>
          <w:szCs w:val="28"/>
        </w:rPr>
        <w:t>ни таковы:</w:t>
      </w:r>
    </w:p>
    <w:p w:rsidR="00A04B31" w:rsidRPr="00933AEA" w:rsidRDefault="005C5B61" w:rsidP="00933AEA">
      <w:pPr>
        <w:numPr>
          <w:ilvl w:val="0"/>
          <w:numId w:val="6"/>
        </w:numPr>
        <w:spacing w:after="120"/>
        <w:jc w:val="both"/>
        <w:rPr>
          <w:sz w:val="28"/>
          <w:szCs w:val="28"/>
        </w:rPr>
      </w:pPr>
      <w:r w:rsidRPr="00933AEA">
        <w:rPr>
          <w:b/>
          <w:sz w:val="28"/>
          <w:szCs w:val="28"/>
        </w:rPr>
        <w:t xml:space="preserve">Поддержка семьи, материнства и детства. </w:t>
      </w:r>
      <w:proofErr w:type="spellStart"/>
      <w:r w:rsidRPr="00933AEA">
        <w:rPr>
          <w:b/>
          <w:sz w:val="28"/>
          <w:szCs w:val="28"/>
        </w:rPr>
        <w:t>Благопункт</w:t>
      </w:r>
      <w:proofErr w:type="spellEnd"/>
      <w:r w:rsidRPr="00933AEA">
        <w:rPr>
          <w:sz w:val="28"/>
          <w:szCs w:val="28"/>
        </w:rPr>
        <w:t>.</w:t>
      </w:r>
    </w:p>
    <w:p w:rsidR="005C5B61" w:rsidRPr="00933AEA" w:rsidRDefault="005C5B61" w:rsidP="00933AEA">
      <w:pPr>
        <w:spacing w:after="120"/>
        <w:ind w:left="644"/>
        <w:jc w:val="both"/>
        <w:rPr>
          <w:sz w:val="28"/>
          <w:szCs w:val="28"/>
        </w:rPr>
      </w:pPr>
      <w:proofErr w:type="spellStart"/>
      <w:r w:rsidRPr="00933AEA">
        <w:rPr>
          <w:sz w:val="28"/>
          <w:szCs w:val="28"/>
        </w:rPr>
        <w:t>Благопункт</w:t>
      </w:r>
      <w:proofErr w:type="spellEnd"/>
      <w:r w:rsidRPr="00933AEA">
        <w:rPr>
          <w:sz w:val="28"/>
          <w:szCs w:val="28"/>
        </w:rPr>
        <w:t xml:space="preserve"> продолжает оказывать помощь нуждающимся людям. На сегодняшний день он насчитывает </w:t>
      </w:r>
      <w:r w:rsidR="00555DC1" w:rsidRPr="00933AEA">
        <w:rPr>
          <w:sz w:val="28"/>
          <w:szCs w:val="28"/>
        </w:rPr>
        <w:t xml:space="preserve">более </w:t>
      </w:r>
      <w:r w:rsidR="00EF3AB4" w:rsidRPr="00933AEA">
        <w:rPr>
          <w:b/>
          <w:sz w:val="28"/>
          <w:szCs w:val="28"/>
        </w:rPr>
        <w:t>40</w:t>
      </w:r>
      <w:r w:rsidRPr="00933AEA">
        <w:rPr>
          <w:b/>
          <w:sz w:val="28"/>
          <w:szCs w:val="28"/>
        </w:rPr>
        <w:t xml:space="preserve"> постоянных подопечных</w:t>
      </w:r>
      <w:r w:rsidR="00AA7198" w:rsidRPr="00933AEA">
        <w:rPr>
          <w:sz w:val="28"/>
          <w:szCs w:val="28"/>
        </w:rPr>
        <w:t xml:space="preserve">, включая </w:t>
      </w:r>
      <w:r w:rsidR="00052FA0" w:rsidRPr="00933AEA">
        <w:rPr>
          <w:sz w:val="28"/>
          <w:szCs w:val="28"/>
        </w:rPr>
        <w:t>беженцев</w:t>
      </w:r>
      <w:r w:rsidR="00AA7198" w:rsidRPr="00933AEA">
        <w:rPr>
          <w:sz w:val="28"/>
          <w:szCs w:val="28"/>
        </w:rPr>
        <w:t xml:space="preserve"> из Донбасса.</w:t>
      </w:r>
    </w:p>
    <w:p w:rsidR="000B38EA" w:rsidRPr="00933AEA" w:rsidRDefault="00EA0B77" w:rsidP="00933AEA">
      <w:pPr>
        <w:numPr>
          <w:ilvl w:val="0"/>
          <w:numId w:val="6"/>
        </w:numPr>
        <w:spacing w:after="120"/>
        <w:jc w:val="both"/>
        <w:rPr>
          <w:sz w:val="28"/>
          <w:szCs w:val="28"/>
          <w:shd w:val="clear" w:color="auto" w:fill="FFFFFF"/>
        </w:rPr>
      </w:pPr>
      <w:r w:rsidRPr="00933AEA">
        <w:rPr>
          <w:sz w:val="28"/>
          <w:szCs w:val="28"/>
          <w:shd w:val="clear" w:color="auto" w:fill="FFFFFF"/>
        </w:rPr>
        <w:t>С ноября 2021г.</w:t>
      </w:r>
      <w:r w:rsidR="00052FA0" w:rsidRPr="00933AEA">
        <w:rPr>
          <w:sz w:val="28"/>
          <w:szCs w:val="28"/>
          <w:shd w:val="clear" w:color="auto" w:fill="FFFFFF"/>
        </w:rPr>
        <w:t xml:space="preserve"> в</w:t>
      </w:r>
      <w:r w:rsidRPr="00933AEA">
        <w:rPr>
          <w:sz w:val="28"/>
          <w:szCs w:val="28"/>
          <w:shd w:val="clear" w:color="auto" w:fill="FFFFFF"/>
        </w:rPr>
        <w:t xml:space="preserve"> храме Преображения Господня проходит </w:t>
      </w:r>
      <w:r w:rsidR="007D5745" w:rsidRPr="00933AEA">
        <w:rPr>
          <w:b/>
          <w:sz w:val="28"/>
          <w:szCs w:val="28"/>
          <w:shd w:val="clear" w:color="auto" w:fill="FFFFFF"/>
        </w:rPr>
        <w:t>психологическое консультирование</w:t>
      </w:r>
      <w:r w:rsidR="007D5745" w:rsidRPr="00933AEA">
        <w:rPr>
          <w:sz w:val="28"/>
          <w:szCs w:val="28"/>
          <w:shd w:val="clear" w:color="auto" w:fill="FFFFFF"/>
        </w:rPr>
        <w:t xml:space="preserve">, которое проводит выпускница </w:t>
      </w:r>
      <w:r w:rsidR="007D5745" w:rsidRPr="00933AEA">
        <w:rPr>
          <w:sz w:val="28"/>
          <w:szCs w:val="28"/>
        </w:rPr>
        <w:t xml:space="preserve">РПУ Св. Иоанна Богослова Виктория Илюшина. </w:t>
      </w:r>
      <w:r w:rsidRPr="00933AEA">
        <w:rPr>
          <w:sz w:val="28"/>
          <w:szCs w:val="28"/>
        </w:rPr>
        <w:t xml:space="preserve">Консультации посетили 12 человек. </w:t>
      </w:r>
    </w:p>
    <w:p w:rsidR="002F266F" w:rsidRPr="00933AEA" w:rsidRDefault="002F266F" w:rsidP="00933AEA">
      <w:pPr>
        <w:pStyle w:val="a3"/>
        <w:numPr>
          <w:ilvl w:val="0"/>
          <w:numId w:val="6"/>
        </w:numPr>
        <w:shd w:val="clear" w:color="auto" w:fill="FFFFFF"/>
        <w:spacing w:before="0" w:beforeAutospacing="0" w:after="120" w:afterAutospacing="0"/>
        <w:jc w:val="both"/>
        <w:rPr>
          <w:b/>
          <w:sz w:val="28"/>
          <w:szCs w:val="28"/>
        </w:rPr>
      </w:pPr>
      <w:r w:rsidRPr="00933AEA">
        <w:rPr>
          <w:b/>
          <w:sz w:val="28"/>
          <w:szCs w:val="28"/>
        </w:rPr>
        <w:t>Больничное служение</w:t>
      </w:r>
    </w:p>
    <w:p w:rsidR="00AD5708" w:rsidRPr="00933AEA" w:rsidRDefault="00AD5708" w:rsidP="00933AEA">
      <w:pPr>
        <w:pStyle w:val="a3"/>
        <w:shd w:val="clear" w:color="auto" w:fill="FFFFFF"/>
        <w:spacing w:before="0" w:beforeAutospacing="0" w:after="120" w:afterAutospacing="0"/>
        <w:ind w:left="644"/>
        <w:jc w:val="both"/>
        <w:rPr>
          <w:sz w:val="28"/>
          <w:szCs w:val="28"/>
        </w:rPr>
      </w:pPr>
      <w:r w:rsidRPr="00933AEA">
        <w:rPr>
          <w:sz w:val="28"/>
          <w:szCs w:val="28"/>
        </w:rPr>
        <w:t>В апреле 2022 года запущен проект больничного служения в Центральной городской больнице г. Долгопрудный, который стал значимым событием года</w:t>
      </w:r>
      <w:r w:rsidR="003427D3" w:rsidRPr="00933AEA">
        <w:rPr>
          <w:sz w:val="28"/>
          <w:szCs w:val="28"/>
        </w:rPr>
        <w:t xml:space="preserve">: </w:t>
      </w:r>
      <w:r w:rsidRPr="00933AEA">
        <w:rPr>
          <w:sz w:val="28"/>
          <w:szCs w:val="28"/>
        </w:rPr>
        <w:t xml:space="preserve">добровольцы храмов церковного округа несут </w:t>
      </w:r>
      <w:r w:rsidRPr="00933AEA">
        <w:rPr>
          <w:b/>
          <w:sz w:val="28"/>
          <w:szCs w:val="28"/>
        </w:rPr>
        <w:t>служение сестёр милосердия в городской больнице</w:t>
      </w:r>
      <w:r w:rsidRPr="00933AEA">
        <w:rPr>
          <w:sz w:val="28"/>
          <w:szCs w:val="28"/>
        </w:rPr>
        <w:t xml:space="preserve">. Сёстры по уходу работают в первом и втором хирургических, </w:t>
      </w:r>
      <w:proofErr w:type="spellStart"/>
      <w:r w:rsidRPr="00933AEA">
        <w:rPr>
          <w:sz w:val="28"/>
          <w:szCs w:val="28"/>
        </w:rPr>
        <w:t>травмотологическом</w:t>
      </w:r>
      <w:proofErr w:type="spellEnd"/>
      <w:r w:rsidRPr="00933AEA">
        <w:rPr>
          <w:sz w:val="28"/>
          <w:szCs w:val="28"/>
        </w:rPr>
        <w:t xml:space="preserve"> и неврологическом отделениях. Оказавшись в стенах стационара больницы, люди особенно нуждаются во внимании, уходе, заботе и любви. Всё это искренне и безвозмездно дарят страждущим православные добровольцы. Сестры милосердия ухаживают за лежачими больными – кормят, поят, меняют памперсы и пелёнки, возят на процедуры, через общение дарят пациентам душевное тепло и мир, выполняя главную задачу своего делания – нести людям радость.</w:t>
      </w:r>
    </w:p>
    <w:p w:rsidR="00914EBE" w:rsidRPr="00933AEA" w:rsidRDefault="00AD5708" w:rsidP="00933AEA">
      <w:pPr>
        <w:pStyle w:val="a3"/>
        <w:shd w:val="clear" w:color="auto" w:fill="FFFFFF"/>
        <w:spacing w:before="0" w:beforeAutospacing="0" w:after="120" w:afterAutospacing="0"/>
        <w:ind w:left="644"/>
        <w:jc w:val="both"/>
        <w:rPr>
          <w:sz w:val="28"/>
          <w:szCs w:val="28"/>
        </w:rPr>
      </w:pPr>
      <w:r w:rsidRPr="00933AEA">
        <w:rPr>
          <w:sz w:val="28"/>
          <w:szCs w:val="28"/>
        </w:rPr>
        <w:t xml:space="preserve">Две </w:t>
      </w:r>
      <w:proofErr w:type="spellStart"/>
      <w:r w:rsidRPr="00933AEA">
        <w:rPr>
          <w:sz w:val="28"/>
          <w:szCs w:val="28"/>
        </w:rPr>
        <w:t>требные</w:t>
      </w:r>
      <w:proofErr w:type="spellEnd"/>
      <w:r w:rsidRPr="00933AEA">
        <w:rPr>
          <w:sz w:val="28"/>
          <w:szCs w:val="28"/>
        </w:rPr>
        <w:t xml:space="preserve"> сестры милосердия оказывают душевную и духовную поддержку пациентам больницы. К желающим и нуждающимся в Таинствах Церкви больным приглашают священников Долгопрудненского благочиния, которые в палатах исповедуют, причащают, соборуют и крестят. Регулярно по вторникам </w:t>
      </w:r>
      <w:proofErr w:type="spellStart"/>
      <w:r w:rsidRPr="00933AEA">
        <w:rPr>
          <w:sz w:val="28"/>
          <w:szCs w:val="28"/>
        </w:rPr>
        <w:t>требные</w:t>
      </w:r>
      <w:proofErr w:type="spellEnd"/>
      <w:r w:rsidRPr="00933AEA">
        <w:rPr>
          <w:sz w:val="28"/>
          <w:szCs w:val="28"/>
        </w:rPr>
        <w:t xml:space="preserve"> сёстры обходят палаты сразу нескольких отделений больницы, записывают желающих принять участие в молебне о здравии, на исповедь и причастие. Духовником объединения является прот. Александр Суворкин, координатором добровольцев</w:t>
      </w:r>
      <w:r w:rsidR="0056657F" w:rsidRPr="00933AEA">
        <w:rPr>
          <w:sz w:val="28"/>
          <w:szCs w:val="28"/>
        </w:rPr>
        <w:t xml:space="preserve"> и душой проекта – Екатерина Ванцова. </w:t>
      </w:r>
    </w:p>
    <w:p w:rsidR="00154EF6" w:rsidRPr="00933AEA" w:rsidRDefault="00AD5708" w:rsidP="00933AEA">
      <w:pPr>
        <w:pStyle w:val="a3"/>
        <w:shd w:val="clear" w:color="auto" w:fill="FFFFFF"/>
        <w:spacing w:before="0" w:beforeAutospacing="0" w:after="120" w:afterAutospacing="0"/>
        <w:ind w:left="644"/>
        <w:jc w:val="both"/>
        <w:rPr>
          <w:sz w:val="28"/>
          <w:szCs w:val="28"/>
        </w:rPr>
      </w:pPr>
      <w:r w:rsidRPr="00933AEA">
        <w:rPr>
          <w:sz w:val="28"/>
          <w:szCs w:val="28"/>
        </w:rPr>
        <w:t>Служение</w:t>
      </w:r>
      <w:r w:rsidR="0056657F" w:rsidRPr="00933AEA">
        <w:rPr>
          <w:sz w:val="28"/>
          <w:szCs w:val="28"/>
        </w:rPr>
        <w:t>, в котором на настоящий момент принимают участие</w:t>
      </w:r>
      <w:r w:rsidRPr="00933AEA">
        <w:rPr>
          <w:sz w:val="28"/>
          <w:szCs w:val="28"/>
        </w:rPr>
        <w:t xml:space="preserve"> </w:t>
      </w:r>
      <w:r w:rsidR="0056657F" w:rsidRPr="00933AEA">
        <w:rPr>
          <w:sz w:val="28"/>
          <w:szCs w:val="28"/>
        </w:rPr>
        <w:t xml:space="preserve">12 добровольцев, </w:t>
      </w:r>
      <w:r w:rsidR="002F266F" w:rsidRPr="00933AEA">
        <w:rPr>
          <w:sz w:val="28"/>
          <w:szCs w:val="28"/>
        </w:rPr>
        <w:t>успешно развивается и приносит</w:t>
      </w:r>
      <w:r w:rsidR="0056657F" w:rsidRPr="00933AEA">
        <w:rPr>
          <w:sz w:val="28"/>
          <w:szCs w:val="28"/>
        </w:rPr>
        <w:t xml:space="preserve"> богатые плоды. Набор сестёр продолжается. </w:t>
      </w:r>
    </w:p>
    <w:p w:rsidR="00B242E5" w:rsidRPr="00933AEA" w:rsidRDefault="00B242E5" w:rsidP="00933AEA">
      <w:pPr>
        <w:pStyle w:val="a3"/>
        <w:shd w:val="clear" w:color="auto" w:fill="FFFFFF"/>
        <w:spacing w:before="0" w:beforeAutospacing="0" w:after="120" w:afterAutospacing="0"/>
        <w:ind w:left="644"/>
        <w:jc w:val="both"/>
        <w:rPr>
          <w:sz w:val="28"/>
          <w:szCs w:val="28"/>
        </w:rPr>
      </w:pPr>
      <w:r w:rsidRPr="00933AEA">
        <w:rPr>
          <w:sz w:val="28"/>
          <w:szCs w:val="28"/>
        </w:rPr>
        <w:t>На сайтах благочиния была опубликована статья, посвящённая больничному служению добровольцев,</w:t>
      </w:r>
      <w:r w:rsidR="000C1B48" w:rsidRPr="00933AEA">
        <w:rPr>
          <w:sz w:val="28"/>
          <w:szCs w:val="28"/>
        </w:rPr>
        <w:t xml:space="preserve"> -</w:t>
      </w:r>
      <w:r w:rsidRPr="00933AEA">
        <w:rPr>
          <w:sz w:val="28"/>
          <w:szCs w:val="28"/>
        </w:rPr>
        <w:t xml:space="preserve"> дневниковая </w:t>
      </w:r>
      <w:r w:rsidR="00056776" w:rsidRPr="00933AEA">
        <w:rPr>
          <w:sz w:val="28"/>
          <w:szCs w:val="28"/>
        </w:rPr>
        <w:t>страничка</w:t>
      </w:r>
      <w:r w:rsidRPr="00933AEA">
        <w:rPr>
          <w:sz w:val="28"/>
          <w:szCs w:val="28"/>
        </w:rPr>
        <w:t xml:space="preserve"> под название</w:t>
      </w:r>
      <w:r w:rsidR="00145E6F" w:rsidRPr="00933AEA">
        <w:rPr>
          <w:sz w:val="28"/>
          <w:szCs w:val="28"/>
        </w:rPr>
        <w:t>м</w:t>
      </w:r>
      <w:r w:rsidRPr="00933AEA">
        <w:rPr>
          <w:sz w:val="28"/>
          <w:szCs w:val="28"/>
        </w:rPr>
        <w:t xml:space="preserve"> «Один день сестры милосердия в Долгопрудненской </w:t>
      </w:r>
      <w:r w:rsidRPr="00933AEA">
        <w:rPr>
          <w:sz w:val="28"/>
          <w:szCs w:val="28"/>
        </w:rPr>
        <w:lastRenderedPageBreak/>
        <w:t xml:space="preserve">больнице» Ольги Шагинян. Статья была приурочена к празднованию памяти </w:t>
      </w:r>
      <w:proofErr w:type="spellStart"/>
      <w:r w:rsidRPr="00933AEA">
        <w:rPr>
          <w:sz w:val="28"/>
          <w:szCs w:val="28"/>
        </w:rPr>
        <w:t>Прпмц</w:t>
      </w:r>
      <w:proofErr w:type="spellEnd"/>
      <w:r w:rsidRPr="00933AEA">
        <w:rPr>
          <w:sz w:val="28"/>
          <w:szCs w:val="28"/>
        </w:rPr>
        <w:t xml:space="preserve">. </w:t>
      </w:r>
      <w:proofErr w:type="spellStart"/>
      <w:r w:rsidRPr="00933AEA">
        <w:rPr>
          <w:sz w:val="28"/>
          <w:szCs w:val="28"/>
        </w:rPr>
        <w:t>Елисаветы</w:t>
      </w:r>
      <w:proofErr w:type="spellEnd"/>
      <w:r w:rsidRPr="00933AEA">
        <w:rPr>
          <w:sz w:val="28"/>
          <w:szCs w:val="28"/>
        </w:rPr>
        <w:t xml:space="preserve"> Фёдоровны Романовой.</w:t>
      </w:r>
      <w:r w:rsidR="00CD329F" w:rsidRPr="00933AEA">
        <w:rPr>
          <w:sz w:val="28"/>
          <w:szCs w:val="28"/>
        </w:rPr>
        <w:t xml:space="preserve"> В светском издании, Подмосковной газете, также</w:t>
      </w:r>
      <w:r w:rsidR="00145E6F" w:rsidRPr="00933AEA">
        <w:rPr>
          <w:sz w:val="28"/>
          <w:szCs w:val="28"/>
        </w:rPr>
        <w:t xml:space="preserve"> вышла статья о сёстрах милосердия церковного округа. </w:t>
      </w:r>
    </w:p>
    <w:p w:rsidR="002F266F" w:rsidRPr="00933AEA" w:rsidRDefault="00825822" w:rsidP="00933AEA">
      <w:pPr>
        <w:pStyle w:val="a3"/>
        <w:numPr>
          <w:ilvl w:val="0"/>
          <w:numId w:val="6"/>
        </w:numPr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933AEA">
        <w:rPr>
          <w:b/>
          <w:sz w:val="28"/>
          <w:szCs w:val="28"/>
        </w:rPr>
        <w:t>Пасхальные мероприятия</w:t>
      </w:r>
      <w:r w:rsidRPr="00933AEA">
        <w:rPr>
          <w:sz w:val="28"/>
          <w:szCs w:val="28"/>
        </w:rPr>
        <w:t>.</w:t>
      </w:r>
    </w:p>
    <w:p w:rsidR="00825822" w:rsidRPr="00933AEA" w:rsidRDefault="00825822" w:rsidP="00933AEA">
      <w:pPr>
        <w:pStyle w:val="a3"/>
        <w:shd w:val="clear" w:color="auto" w:fill="FFFFFF"/>
        <w:spacing w:before="0" w:beforeAutospacing="0" w:after="120" w:afterAutospacing="0"/>
        <w:ind w:left="644"/>
        <w:jc w:val="both"/>
        <w:rPr>
          <w:sz w:val="28"/>
          <w:szCs w:val="28"/>
          <w:shd w:val="clear" w:color="auto" w:fill="FFFFFF"/>
        </w:rPr>
      </w:pPr>
      <w:r w:rsidRPr="00933AEA">
        <w:rPr>
          <w:sz w:val="28"/>
          <w:szCs w:val="28"/>
          <w:shd w:val="clear" w:color="auto" w:fill="FFFFFF"/>
        </w:rPr>
        <w:t xml:space="preserve">С </w:t>
      </w:r>
      <w:r w:rsidRPr="00933AEA">
        <w:rPr>
          <w:b/>
          <w:sz w:val="28"/>
          <w:szCs w:val="28"/>
          <w:shd w:val="clear" w:color="auto" w:fill="FFFFFF"/>
        </w:rPr>
        <w:t>25 апреля по 1 мая</w:t>
      </w:r>
      <w:r w:rsidRPr="00933AEA">
        <w:rPr>
          <w:sz w:val="28"/>
          <w:szCs w:val="28"/>
          <w:shd w:val="clear" w:color="auto" w:fill="FFFFFF"/>
        </w:rPr>
        <w:t xml:space="preserve"> состоялось Пасхальное поздравление подопечных приходов Долгопрудненского церковного округа. Добровольцы четырёх храмов города посетили одиноких пожилых людей, взрослых и детей с ограниченными возможностями, одиноких матерей, многодетные малоимущие семьи и поздравили со светлым Христовым Воскресеньем.</w:t>
      </w:r>
    </w:p>
    <w:p w:rsidR="00825822" w:rsidRPr="00933AEA" w:rsidRDefault="00825822" w:rsidP="00933AEA">
      <w:pPr>
        <w:pStyle w:val="a3"/>
        <w:shd w:val="clear" w:color="auto" w:fill="FFFFFF"/>
        <w:spacing w:before="0" w:beforeAutospacing="0" w:after="120" w:afterAutospacing="0"/>
        <w:ind w:left="644"/>
        <w:jc w:val="both"/>
        <w:rPr>
          <w:sz w:val="28"/>
          <w:szCs w:val="28"/>
          <w:shd w:val="clear" w:color="auto" w:fill="FFFFFF"/>
        </w:rPr>
      </w:pPr>
      <w:r w:rsidRPr="00933AEA">
        <w:rPr>
          <w:sz w:val="28"/>
          <w:szCs w:val="28"/>
          <w:shd w:val="clear" w:color="auto" w:fill="FFFFFF"/>
        </w:rPr>
        <w:t xml:space="preserve">С </w:t>
      </w:r>
      <w:r w:rsidRPr="00933AEA">
        <w:rPr>
          <w:b/>
          <w:sz w:val="28"/>
          <w:szCs w:val="28"/>
          <w:shd w:val="clear" w:color="auto" w:fill="FFFFFF"/>
        </w:rPr>
        <w:t>4 по 9 мая</w:t>
      </w:r>
      <w:r w:rsidRPr="00933AEA">
        <w:rPr>
          <w:sz w:val="28"/>
          <w:szCs w:val="28"/>
          <w:shd w:val="clear" w:color="auto" w:fill="FFFFFF"/>
        </w:rPr>
        <w:t xml:space="preserve"> волонтеры групп милосердия храмов церковного округа посетили ветеранов Великой Отечественной войны на дому и поздравили с праздником Пасхи Христовой и грядущим Днём Победы. </w:t>
      </w:r>
    </w:p>
    <w:p w:rsidR="00825822" w:rsidRPr="00933AEA" w:rsidRDefault="00825822" w:rsidP="00933AEA">
      <w:pPr>
        <w:pStyle w:val="a3"/>
        <w:shd w:val="clear" w:color="auto" w:fill="FFFFFF"/>
        <w:spacing w:before="0" w:beforeAutospacing="0" w:after="120" w:afterAutospacing="0"/>
        <w:ind w:left="644"/>
        <w:jc w:val="both"/>
        <w:rPr>
          <w:sz w:val="28"/>
          <w:szCs w:val="28"/>
          <w:shd w:val="clear" w:color="auto" w:fill="FFFFFF"/>
        </w:rPr>
      </w:pPr>
      <w:r w:rsidRPr="00933AEA">
        <w:rPr>
          <w:b/>
          <w:sz w:val="28"/>
          <w:szCs w:val="28"/>
          <w:shd w:val="clear" w:color="auto" w:fill="FFFFFF"/>
        </w:rPr>
        <w:t>6 мая</w:t>
      </w:r>
      <w:r w:rsidRPr="00933AEA">
        <w:rPr>
          <w:sz w:val="28"/>
          <w:szCs w:val="28"/>
          <w:shd w:val="clear" w:color="auto" w:fill="FFFFFF"/>
        </w:rPr>
        <w:t xml:space="preserve"> в храме Спаса Нерукотворного с. Котово состоялся концерт, посвящённый Воскресению Христову и Дню Победы в Великой Отечественной войне. В мероприятии приняли участие певчие и музыканты Преображенского и Спасского храмов. В программу концерта вошли пасхальные песнопения, вокально-инструментальные выступления, звучали стихи. Среди приглашённых на мероприятие были участники боевых действий, а также дети войны – прихожане городских приходов. По окончании торжества гостям вручали букеты гвоздик и пасхальные куличи. От лица духовенства в мероприятии приняли участие настоятель храма Покрова Пресвятой Богородицы на ул. Заводской протоиерей Александр Хуснутдинов и клирик Спасского храма иерей Димитрий Румянцев.</w:t>
      </w:r>
    </w:p>
    <w:p w:rsidR="00D7631A" w:rsidRPr="00933AEA" w:rsidRDefault="00D7631A" w:rsidP="00933AEA">
      <w:pPr>
        <w:spacing w:after="120"/>
        <w:ind w:left="644"/>
        <w:rPr>
          <w:sz w:val="28"/>
          <w:szCs w:val="28"/>
          <w:shd w:val="clear" w:color="auto" w:fill="FFFFFF"/>
        </w:rPr>
      </w:pPr>
      <w:r w:rsidRPr="00933AEA">
        <w:rPr>
          <w:b/>
          <w:sz w:val="28"/>
          <w:szCs w:val="28"/>
          <w:shd w:val="clear" w:color="auto" w:fill="FFFFFF"/>
        </w:rPr>
        <w:t>29 мая</w:t>
      </w:r>
      <w:r w:rsidRPr="00933AEA">
        <w:rPr>
          <w:sz w:val="28"/>
          <w:szCs w:val="28"/>
          <w:shd w:val="clear" w:color="auto" w:fill="FFFFFF"/>
        </w:rPr>
        <w:t xml:space="preserve"> в Долгопрудненском благочинии состоялась </w:t>
      </w:r>
      <w:r w:rsidRPr="00933AEA">
        <w:rPr>
          <w:b/>
          <w:sz w:val="28"/>
          <w:szCs w:val="28"/>
          <w:shd w:val="clear" w:color="auto" w:fill="FFFFFF"/>
        </w:rPr>
        <w:t>про-семейная акция</w:t>
      </w:r>
      <w:r w:rsidRPr="00933AEA">
        <w:rPr>
          <w:sz w:val="28"/>
          <w:szCs w:val="28"/>
          <w:shd w:val="clear" w:color="auto" w:fill="FFFFFF"/>
        </w:rPr>
        <w:t xml:space="preserve">, приуроченная ко Дню защиты детей. В центральном городском парке добровольцы церковного округа раздавали буклеты, поздравляя беременных женщин, родителей с детьми, бабушек и дедушек с Днём защиты детей. </w:t>
      </w:r>
    </w:p>
    <w:p w:rsidR="00D7631A" w:rsidRPr="00933AEA" w:rsidRDefault="00D7631A" w:rsidP="00933AEA">
      <w:pPr>
        <w:spacing w:after="120"/>
        <w:ind w:left="644"/>
        <w:rPr>
          <w:sz w:val="28"/>
          <w:szCs w:val="28"/>
        </w:rPr>
      </w:pPr>
      <w:r w:rsidRPr="00933AEA">
        <w:rPr>
          <w:sz w:val="28"/>
          <w:szCs w:val="28"/>
          <w:shd w:val="clear" w:color="auto" w:fill="FFFFFF"/>
        </w:rPr>
        <w:t xml:space="preserve">За мероприятием последовала акция «Неделя </w:t>
      </w:r>
      <w:r w:rsidRPr="00933AEA">
        <w:rPr>
          <w:b/>
          <w:sz w:val="28"/>
          <w:szCs w:val="28"/>
          <w:shd w:val="clear" w:color="auto" w:fill="FFFFFF"/>
        </w:rPr>
        <w:t>без абортов</w:t>
      </w:r>
      <w:r w:rsidRPr="00933AEA">
        <w:rPr>
          <w:sz w:val="28"/>
          <w:szCs w:val="28"/>
          <w:shd w:val="clear" w:color="auto" w:fill="FFFFFF"/>
        </w:rPr>
        <w:t xml:space="preserve">», которая </w:t>
      </w:r>
      <w:r w:rsidR="00D77C67" w:rsidRPr="00933AEA">
        <w:rPr>
          <w:sz w:val="28"/>
          <w:szCs w:val="28"/>
          <w:shd w:val="clear" w:color="auto" w:fill="FFFFFF"/>
        </w:rPr>
        <w:t>проводилась</w:t>
      </w:r>
      <w:r w:rsidRPr="00933AEA">
        <w:rPr>
          <w:sz w:val="28"/>
          <w:szCs w:val="28"/>
          <w:shd w:val="clear" w:color="auto" w:fill="FFFFFF"/>
        </w:rPr>
        <w:t xml:space="preserve"> в церковном округе </w:t>
      </w:r>
      <w:r w:rsidRPr="00933AEA">
        <w:rPr>
          <w:b/>
          <w:sz w:val="28"/>
          <w:szCs w:val="28"/>
          <w:shd w:val="clear" w:color="auto" w:fill="FFFFFF"/>
        </w:rPr>
        <w:t>с 30 мая по 5 июня</w:t>
      </w:r>
      <w:r w:rsidRPr="00933AEA">
        <w:rPr>
          <w:sz w:val="28"/>
          <w:szCs w:val="28"/>
          <w:shd w:val="clear" w:color="auto" w:fill="FFFFFF"/>
        </w:rPr>
        <w:t xml:space="preserve">. В эти дни медицинские аборты в городе не производились. Мероприятие организовано по инициативе добровольческого объединения благочиния при поддержке Администрации города, Центральной больницы </w:t>
      </w:r>
      <w:proofErr w:type="gramStart"/>
      <w:r w:rsidRPr="00933AEA">
        <w:rPr>
          <w:sz w:val="28"/>
          <w:szCs w:val="28"/>
          <w:shd w:val="clear" w:color="auto" w:fill="FFFFFF"/>
        </w:rPr>
        <w:t>и  Женской</w:t>
      </w:r>
      <w:proofErr w:type="gramEnd"/>
      <w:r w:rsidRPr="00933AEA">
        <w:rPr>
          <w:sz w:val="28"/>
          <w:szCs w:val="28"/>
          <w:shd w:val="clear" w:color="auto" w:fill="FFFFFF"/>
        </w:rPr>
        <w:t xml:space="preserve"> консультации. </w:t>
      </w:r>
    </w:p>
    <w:p w:rsidR="00D7631A" w:rsidRPr="00933AEA" w:rsidRDefault="00D7631A" w:rsidP="000C13DD">
      <w:pPr>
        <w:ind w:left="644"/>
        <w:jc w:val="center"/>
        <w:rPr>
          <w:color w:val="000000"/>
          <w:sz w:val="28"/>
          <w:szCs w:val="28"/>
          <w:shd w:val="clear" w:color="auto" w:fill="FFFFFF"/>
        </w:rPr>
      </w:pPr>
    </w:p>
    <w:p w:rsidR="00123667" w:rsidRPr="00933AEA" w:rsidRDefault="00123667" w:rsidP="000C13DD">
      <w:pPr>
        <w:ind w:left="644"/>
        <w:jc w:val="center"/>
        <w:rPr>
          <w:color w:val="000000"/>
          <w:sz w:val="28"/>
          <w:szCs w:val="28"/>
          <w:shd w:val="clear" w:color="auto" w:fill="FFFFFF"/>
        </w:rPr>
      </w:pPr>
      <w:r w:rsidRPr="00933AEA">
        <w:rPr>
          <w:color w:val="000000"/>
          <w:sz w:val="28"/>
          <w:szCs w:val="28"/>
          <w:shd w:val="clear" w:color="auto" w:fill="FFFFFF"/>
        </w:rPr>
        <w:t>Таковы наши итоги за прошедш</w:t>
      </w:r>
      <w:r w:rsidR="00DF6F2A" w:rsidRPr="00933AEA">
        <w:rPr>
          <w:color w:val="000000"/>
          <w:sz w:val="28"/>
          <w:szCs w:val="28"/>
          <w:shd w:val="clear" w:color="auto" w:fill="FFFFFF"/>
        </w:rPr>
        <w:t>ее</w:t>
      </w:r>
      <w:r w:rsidRPr="00933AEA">
        <w:rPr>
          <w:color w:val="000000"/>
          <w:sz w:val="28"/>
          <w:szCs w:val="28"/>
          <w:shd w:val="clear" w:color="auto" w:fill="FFFFFF"/>
        </w:rPr>
        <w:t xml:space="preserve"> </w:t>
      </w:r>
      <w:r w:rsidR="00DF6F2A" w:rsidRPr="00933AEA">
        <w:rPr>
          <w:color w:val="000000"/>
          <w:sz w:val="28"/>
          <w:szCs w:val="28"/>
          <w:shd w:val="clear" w:color="auto" w:fill="FFFFFF"/>
        </w:rPr>
        <w:t>полу</w:t>
      </w:r>
      <w:r w:rsidRPr="00933AEA">
        <w:rPr>
          <w:color w:val="000000"/>
          <w:sz w:val="28"/>
          <w:szCs w:val="28"/>
          <w:shd w:val="clear" w:color="auto" w:fill="FFFFFF"/>
        </w:rPr>
        <w:t>год</w:t>
      </w:r>
      <w:r w:rsidR="00DF6F2A" w:rsidRPr="00933AEA">
        <w:rPr>
          <w:color w:val="000000"/>
          <w:sz w:val="28"/>
          <w:szCs w:val="28"/>
          <w:shd w:val="clear" w:color="auto" w:fill="FFFFFF"/>
        </w:rPr>
        <w:t>ие</w:t>
      </w:r>
      <w:r w:rsidRPr="00933AEA">
        <w:rPr>
          <w:color w:val="000000"/>
          <w:sz w:val="28"/>
          <w:szCs w:val="28"/>
          <w:shd w:val="clear" w:color="auto" w:fill="FFFFFF"/>
        </w:rPr>
        <w:t xml:space="preserve"> в кратком изложении.</w:t>
      </w:r>
      <w:r w:rsidR="000C13DD" w:rsidRPr="00933AE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B61B0" w:rsidRPr="00933AEA" w:rsidRDefault="005813E7" w:rsidP="005024BD">
      <w:pPr>
        <w:jc w:val="center"/>
        <w:rPr>
          <w:b/>
          <w:color w:val="FF0000"/>
          <w:sz w:val="28"/>
          <w:szCs w:val="28"/>
          <w:shd w:val="clear" w:color="auto" w:fill="FFFFFF"/>
        </w:rPr>
      </w:pPr>
      <w:r w:rsidRPr="00933AEA">
        <w:rPr>
          <w:b/>
          <w:color w:val="FF0000"/>
          <w:sz w:val="28"/>
          <w:szCs w:val="28"/>
          <w:shd w:val="clear" w:color="auto" w:fill="FFFFFF"/>
        </w:rPr>
        <w:t>Благодарим</w:t>
      </w:r>
      <w:r w:rsidR="00BA4433" w:rsidRPr="00933AEA">
        <w:rPr>
          <w:b/>
          <w:color w:val="FF0000"/>
          <w:sz w:val="28"/>
          <w:szCs w:val="28"/>
          <w:shd w:val="clear" w:color="auto" w:fill="FFFFFF"/>
        </w:rPr>
        <w:t xml:space="preserve"> всех тех, кто был с нами, прилагал свои</w:t>
      </w:r>
    </w:p>
    <w:p w:rsidR="00BA4433" w:rsidRPr="00933AEA" w:rsidRDefault="001B61B0" w:rsidP="005024BD">
      <w:pPr>
        <w:ind w:left="567" w:hanging="567"/>
        <w:jc w:val="center"/>
        <w:rPr>
          <w:b/>
          <w:color w:val="FF0000"/>
          <w:sz w:val="28"/>
          <w:szCs w:val="28"/>
          <w:shd w:val="clear" w:color="auto" w:fill="FFFFFF"/>
        </w:rPr>
      </w:pPr>
      <w:proofErr w:type="gramStart"/>
      <w:r w:rsidRPr="00933AEA">
        <w:rPr>
          <w:b/>
          <w:color w:val="FF0000"/>
          <w:sz w:val="28"/>
          <w:szCs w:val="28"/>
          <w:shd w:val="clear" w:color="auto" w:fill="FFFFFF"/>
        </w:rPr>
        <w:t>силы  и</w:t>
      </w:r>
      <w:proofErr w:type="gramEnd"/>
      <w:r w:rsidRPr="00933AEA">
        <w:rPr>
          <w:b/>
          <w:color w:val="FF0000"/>
          <w:sz w:val="28"/>
          <w:szCs w:val="28"/>
          <w:shd w:val="clear" w:color="auto" w:fill="FFFFFF"/>
        </w:rPr>
        <w:t xml:space="preserve"> душу к тому, </w:t>
      </w:r>
      <w:r w:rsidR="00D759D1" w:rsidRPr="00933AEA">
        <w:rPr>
          <w:b/>
          <w:color w:val="FF0000"/>
          <w:sz w:val="28"/>
          <w:szCs w:val="28"/>
          <w:shd w:val="clear" w:color="auto" w:fill="FFFFFF"/>
        </w:rPr>
        <w:t>чтобы прославилось И</w:t>
      </w:r>
      <w:r w:rsidRPr="00933AEA">
        <w:rPr>
          <w:b/>
          <w:color w:val="FF0000"/>
          <w:sz w:val="28"/>
          <w:szCs w:val="28"/>
          <w:shd w:val="clear" w:color="auto" w:fill="FFFFFF"/>
        </w:rPr>
        <w:t>мя  Божие в делах</w:t>
      </w:r>
      <w:r w:rsidR="00554FEB" w:rsidRPr="00933AEA">
        <w:rPr>
          <w:b/>
          <w:color w:val="FF0000"/>
          <w:sz w:val="28"/>
          <w:szCs w:val="28"/>
          <w:shd w:val="clear" w:color="auto" w:fill="FFFFFF"/>
        </w:rPr>
        <w:t xml:space="preserve"> рук наших</w:t>
      </w:r>
      <w:r w:rsidRPr="00933AEA">
        <w:rPr>
          <w:b/>
          <w:color w:val="FF0000"/>
          <w:sz w:val="28"/>
          <w:szCs w:val="28"/>
          <w:shd w:val="clear" w:color="auto" w:fill="FFFFFF"/>
        </w:rPr>
        <w:t>!</w:t>
      </w:r>
    </w:p>
    <w:sectPr w:rsidR="00BA4433" w:rsidRPr="00933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0E21"/>
    <w:multiLevelType w:val="hybridMultilevel"/>
    <w:tmpl w:val="1F2ADEB0"/>
    <w:lvl w:ilvl="0" w:tplc="B640558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2B2043"/>
    <w:multiLevelType w:val="multilevel"/>
    <w:tmpl w:val="75248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630A4"/>
    <w:multiLevelType w:val="hybridMultilevel"/>
    <w:tmpl w:val="B80E911A"/>
    <w:lvl w:ilvl="0" w:tplc="12605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EB2F73"/>
    <w:multiLevelType w:val="hybridMultilevel"/>
    <w:tmpl w:val="F29628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4A0F78"/>
    <w:multiLevelType w:val="hybridMultilevel"/>
    <w:tmpl w:val="F3CA1F18"/>
    <w:lvl w:ilvl="0" w:tplc="E3B082F2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3DA16B3"/>
    <w:multiLevelType w:val="hybridMultilevel"/>
    <w:tmpl w:val="ECFC299A"/>
    <w:lvl w:ilvl="0" w:tplc="7D2C97A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B6054"/>
    <w:multiLevelType w:val="hybridMultilevel"/>
    <w:tmpl w:val="D256B88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74"/>
    <w:rsid w:val="00004849"/>
    <w:rsid w:val="00007895"/>
    <w:rsid w:val="00020D20"/>
    <w:rsid w:val="00023DB7"/>
    <w:rsid w:val="00030045"/>
    <w:rsid w:val="0003363D"/>
    <w:rsid w:val="000354C8"/>
    <w:rsid w:val="000371B9"/>
    <w:rsid w:val="00044144"/>
    <w:rsid w:val="00045742"/>
    <w:rsid w:val="000510D0"/>
    <w:rsid w:val="0005135D"/>
    <w:rsid w:val="00052FA0"/>
    <w:rsid w:val="000543E4"/>
    <w:rsid w:val="00056776"/>
    <w:rsid w:val="00063622"/>
    <w:rsid w:val="00063CDA"/>
    <w:rsid w:val="0006708F"/>
    <w:rsid w:val="0006712C"/>
    <w:rsid w:val="00067E75"/>
    <w:rsid w:val="0007228B"/>
    <w:rsid w:val="00073F19"/>
    <w:rsid w:val="000749E1"/>
    <w:rsid w:val="00074E5A"/>
    <w:rsid w:val="000776EF"/>
    <w:rsid w:val="00085B15"/>
    <w:rsid w:val="00086016"/>
    <w:rsid w:val="0009249B"/>
    <w:rsid w:val="00093CA4"/>
    <w:rsid w:val="000A1126"/>
    <w:rsid w:val="000A2189"/>
    <w:rsid w:val="000A4114"/>
    <w:rsid w:val="000B004A"/>
    <w:rsid w:val="000B38EA"/>
    <w:rsid w:val="000B6AF4"/>
    <w:rsid w:val="000C13DD"/>
    <w:rsid w:val="000C1B48"/>
    <w:rsid w:val="000C3D5D"/>
    <w:rsid w:val="000C5EED"/>
    <w:rsid w:val="000C609C"/>
    <w:rsid w:val="000C791F"/>
    <w:rsid w:val="000C7C5C"/>
    <w:rsid w:val="000D177D"/>
    <w:rsid w:val="000D2DE7"/>
    <w:rsid w:val="000D5902"/>
    <w:rsid w:val="000D7968"/>
    <w:rsid w:val="000E334A"/>
    <w:rsid w:val="001065D5"/>
    <w:rsid w:val="0011668C"/>
    <w:rsid w:val="0012132E"/>
    <w:rsid w:val="001223FE"/>
    <w:rsid w:val="00123667"/>
    <w:rsid w:val="0012431D"/>
    <w:rsid w:val="0012539E"/>
    <w:rsid w:val="001269AC"/>
    <w:rsid w:val="00126FFD"/>
    <w:rsid w:val="00127753"/>
    <w:rsid w:val="00127EAE"/>
    <w:rsid w:val="00130A76"/>
    <w:rsid w:val="00134DF5"/>
    <w:rsid w:val="001434A8"/>
    <w:rsid w:val="00145E6F"/>
    <w:rsid w:val="001512FB"/>
    <w:rsid w:val="00154255"/>
    <w:rsid w:val="00154EF6"/>
    <w:rsid w:val="00156454"/>
    <w:rsid w:val="00166EAF"/>
    <w:rsid w:val="001676A2"/>
    <w:rsid w:val="00167B72"/>
    <w:rsid w:val="001714F9"/>
    <w:rsid w:val="00174C56"/>
    <w:rsid w:val="00174CB8"/>
    <w:rsid w:val="001762E9"/>
    <w:rsid w:val="00180F7E"/>
    <w:rsid w:val="00181A6B"/>
    <w:rsid w:val="0018242A"/>
    <w:rsid w:val="001842E7"/>
    <w:rsid w:val="001878D7"/>
    <w:rsid w:val="00191D39"/>
    <w:rsid w:val="001A0581"/>
    <w:rsid w:val="001A2430"/>
    <w:rsid w:val="001A4964"/>
    <w:rsid w:val="001B0795"/>
    <w:rsid w:val="001B1508"/>
    <w:rsid w:val="001B1D55"/>
    <w:rsid w:val="001B200E"/>
    <w:rsid w:val="001B413B"/>
    <w:rsid w:val="001B61B0"/>
    <w:rsid w:val="001B62A6"/>
    <w:rsid w:val="001C3554"/>
    <w:rsid w:val="001D143B"/>
    <w:rsid w:val="001D61A4"/>
    <w:rsid w:val="001E1B9C"/>
    <w:rsid w:val="001F79B3"/>
    <w:rsid w:val="0020086E"/>
    <w:rsid w:val="002018F7"/>
    <w:rsid w:val="002053E2"/>
    <w:rsid w:val="0020642A"/>
    <w:rsid w:val="002106A8"/>
    <w:rsid w:val="00215396"/>
    <w:rsid w:val="0021647A"/>
    <w:rsid w:val="00216885"/>
    <w:rsid w:val="002249D9"/>
    <w:rsid w:val="002279AC"/>
    <w:rsid w:val="002342D4"/>
    <w:rsid w:val="00251091"/>
    <w:rsid w:val="002525DD"/>
    <w:rsid w:val="00253F78"/>
    <w:rsid w:val="00255C5F"/>
    <w:rsid w:val="00257865"/>
    <w:rsid w:val="00262149"/>
    <w:rsid w:val="00264520"/>
    <w:rsid w:val="00267031"/>
    <w:rsid w:val="0027104D"/>
    <w:rsid w:val="0027461B"/>
    <w:rsid w:val="00277821"/>
    <w:rsid w:val="0028421C"/>
    <w:rsid w:val="0028469C"/>
    <w:rsid w:val="00284D79"/>
    <w:rsid w:val="00285293"/>
    <w:rsid w:val="00287FE2"/>
    <w:rsid w:val="0029181C"/>
    <w:rsid w:val="002A2AB9"/>
    <w:rsid w:val="002A7CA2"/>
    <w:rsid w:val="002B46F4"/>
    <w:rsid w:val="002B5DAB"/>
    <w:rsid w:val="002B7DD1"/>
    <w:rsid w:val="002C1A86"/>
    <w:rsid w:val="002C4596"/>
    <w:rsid w:val="002C4EF5"/>
    <w:rsid w:val="002D46C1"/>
    <w:rsid w:val="002D7E8E"/>
    <w:rsid w:val="002E2174"/>
    <w:rsid w:val="002E220D"/>
    <w:rsid w:val="002F266F"/>
    <w:rsid w:val="002F7341"/>
    <w:rsid w:val="00301380"/>
    <w:rsid w:val="003016E1"/>
    <w:rsid w:val="003037AF"/>
    <w:rsid w:val="00304F63"/>
    <w:rsid w:val="00305030"/>
    <w:rsid w:val="003068DF"/>
    <w:rsid w:val="00310448"/>
    <w:rsid w:val="00317A84"/>
    <w:rsid w:val="0032162A"/>
    <w:rsid w:val="00325020"/>
    <w:rsid w:val="003259B7"/>
    <w:rsid w:val="00326D73"/>
    <w:rsid w:val="00337136"/>
    <w:rsid w:val="003427D3"/>
    <w:rsid w:val="0034287D"/>
    <w:rsid w:val="00347B04"/>
    <w:rsid w:val="003507D4"/>
    <w:rsid w:val="00352962"/>
    <w:rsid w:val="00362869"/>
    <w:rsid w:val="00373B28"/>
    <w:rsid w:val="0038107A"/>
    <w:rsid w:val="00381925"/>
    <w:rsid w:val="00384237"/>
    <w:rsid w:val="00385090"/>
    <w:rsid w:val="003853E5"/>
    <w:rsid w:val="003900BE"/>
    <w:rsid w:val="00390872"/>
    <w:rsid w:val="00390E61"/>
    <w:rsid w:val="00391BEB"/>
    <w:rsid w:val="003932AA"/>
    <w:rsid w:val="003A0032"/>
    <w:rsid w:val="003A126A"/>
    <w:rsid w:val="003A1334"/>
    <w:rsid w:val="003A76B2"/>
    <w:rsid w:val="003A7CAD"/>
    <w:rsid w:val="003B4635"/>
    <w:rsid w:val="003B602F"/>
    <w:rsid w:val="003B73D6"/>
    <w:rsid w:val="003C29D2"/>
    <w:rsid w:val="003D162C"/>
    <w:rsid w:val="003D6232"/>
    <w:rsid w:val="003E018D"/>
    <w:rsid w:val="003E6037"/>
    <w:rsid w:val="003F07F3"/>
    <w:rsid w:val="003F0D41"/>
    <w:rsid w:val="003F3309"/>
    <w:rsid w:val="0041372D"/>
    <w:rsid w:val="004349BD"/>
    <w:rsid w:val="00441E3E"/>
    <w:rsid w:val="004434A3"/>
    <w:rsid w:val="0045584C"/>
    <w:rsid w:val="00455B6F"/>
    <w:rsid w:val="00460696"/>
    <w:rsid w:val="0046406E"/>
    <w:rsid w:val="00467D51"/>
    <w:rsid w:val="00471FB4"/>
    <w:rsid w:val="00472137"/>
    <w:rsid w:val="00474AEB"/>
    <w:rsid w:val="00474F45"/>
    <w:rsid w:val="00476327"/>
    <w:rsid w:val="004867F8"/>
    <w:rsid w:val="00487F13"/>
    <w:rsid w:val="0049104F"/>
    <w:rsid w:val="00493B4D"/>
    <w:rsid w:val="00494CAC"/>
    <w:rsid w:val="0049585B"/>
    <w:rsid w:val="004A5984"/>
    <w:rsid w:val="004A659E"/>
    <w:rsid w:val="004A7B3F"/>
    <w:rsid w:val="004B3889"/>
    <w:rsid w:val="004B4B52"/>
    <w:rsid w:val="004B4C9E"/>
    <w:rsid w:val="004C19C5"/>
    <w:rsid w:val="004C3CE4"/>
    <w:rsid w:val="004E3A18"/>
    <w:rsid w:val="004E561F"/>
    <w:rsid w:val="004F541D"/>
    <w:rsid w:val="00500267"/>
    <w:rsid w:val="005024BD"/>
    <w:rsid w:val="00504B1F"/>
    <w:rsid w:val="005064FF"/>
    <w:rsid w:val="0051685A"/>
    <w:rsid w:val="00522BD6"/>
    <w:rsid w:val="00524118"/>
    <w:rsid w:val="00524B8D"/>
    <w:rsid w:val="00531901"/>
    <w:rsid w:val="00534BEC"/>
    <w:rsid w:val="005461CE"/>
    <w:rsid w:val="00546D74"/>
    <w:rsid w:val="005478A0"/>
    <w:rsid w:val="00553AE0"/>
    <w:rsid w:val="00554FEB"/>
    <w:rsid w:val="00555DC1"/>
    <w:rsid w:val="00560DED"/>
    <w:rsid w:val="0056113A"/>
    <w:rsid w:val="005625F4"/>
    <w:rsid w:val="005653CA"/>
    <w:rsid w:val="0056657F"/>
    <w:rsid w:val="00567B92"/>
    <w:rsid w:val="00576A4F"/>
    <w:rsid w:val="005804E2"/>
    <w:rsid w:val="005813E7"/>
    <w:rsid w:val="005873BD"/>
    <w:rsid w:val="00595473"/>
    <w:rsid w:val="0059636F"/>
    <w:rsid w:val="00596693"/>
    <w:rsid w:val="00597DAD"/>
    <w:rsid w:val="005A10FD"/>
    <w:rsid w:val="005A52D1"/>
    <w:rsid w:val="005A6615"/>
    <w:rsid w:val="005A7734"/>
    <w:rsid w:val="005B37E0"/>
    <w:rsid w:val="005B52B3"/>
    <w:rsid w:val="005B5926"/>
    <w:rsid w:val="005B68EF"/>
    <w:rsid w:val="005B6D6F"/>
    <w:rsid w:val="005C324E"/>
    <w:rsid w:val="005C4BD3"/>
    <w:rsid w:val="005C5B61"/>
    <w:rsid w:val="005D0BBE"/>
    <w:rsid w:val="005D5A46"/>
    <w:rsid w:val="005E01A6"/>
    <w:rsid w:val="005E53E1"/>
    <w:rsid w:val="00600C5B"/>
    <w:rsid w:val="00600D40"/>
    <w:rsid w:val="00605680"/>
    <w:rsid w:val="00606B95"/>
    <w:rsid w:val="0060739C"/>
    <w:rsid w:val="00611849"/>
    <w:rsid w:val="00620EAA"/>
    <w:rsid w:val="00633318"/>
    <w:rsid w:val="00643656"/>
    <w:rsid w:val="00645E22"/>
    <w:rsid w:val="006518DE"/>
    <w:rsid w:val="00657D09"/>
    <w:rsid w:val="00662766"/>
    <w:rsid w:val="00664980"/>
    <w:rsid w:val="00665F84"/>
    <w:rsid w:val="006712C3"/>
    <w:rsid w:val="00672E8B"/>
    <w:rsid w:val="006734A3"/>
    <w:rsid w:val="00674E24"/>
    <w:rsid w:val="00674F56"/>
    <w:rsid w:val="006810FB"/>
    <w:rsid w:val="00683B70"/>
    <w:rsid w:val="00685486"/>
    <w:rsid w:val="006872F4"/>
    <w:rsid w:val="00690B08"/>
    <w:rsid w:val="00691A05"/>
    <w:rsid w:val="0069235B"/>
    <w:rsid w:val="006933FB"/>
    <w:rsid w:val="00695B6F"/>
    <w:rsid w:val="006A0D9B"/>
    <w:rsid w:val="006B1231"/>
    <w:rsid w:val="006B1BA4"/>
    <w:rsid w:val="006B2746"/>
    <w:rsid w:val="006B29B1"/>
    <w:rsid w:val="006B470B"/>
    <w:rsid w:val="006C138C"/>
    <w:rsid w:val="006C48AF"/>
    <w:rsid w:val="006D2B02"/>
    <w:rsid w:val="006E105E"/>
    <w:rsid w:val="006E2EF2"/>
    <w:rsid w:val="006E4FC1"/>
    <w:rsid w:val="006E6366"/>
    <w:rsid w:val="006E7ADF"/>
    <w:rsid w:val="006F0412"/>
    <w:rsid w:val="006F0ADA"/>
    <w:rsid w:val="006F259F"/>
    <w:rsid w:val="006F383E"/>
    <w:rsid w:val="006F68F6"/>
    <w:rsid w:val="0070572E"/>
    <w:rsid w:val="007068D3"/>
    <w:rsid w:val="00707E52"/>
    <w:rsid w:val="00710D2D"/>
    <w:rsid w:val="00712FCC"/>
    <w:rsid w:val="007148EE"/>
    <w:rsid w:val="007156EC"/>
    <w:rsid w:val="007171C4"/>
    <w:rsid w:val="007227B3"/>
    <w:rsid w:val="007268A9"/>
    <w:rsid w:val="00731D92"/>
    <w:rsid w:val="0073412E"/>
    <w:rsid w:val="007359AB"/>
    <w:rsid w:val="0073659C"/>
    <w:rsid w:val="007373E8"/>
    <w:rsid w:val="00742385"/>
    <w:rsid w:val="00744952"/>
    <w:rsid w:val="00745C60"/>
    <w:rsid w:val="007464B6"/>
    <w:rsid w:val="00746FC8"/>
    <w:rsid w:val="007526BF"/>
    <w:rsid w:val="007531F8"/>
    <w:rsid w:val="00754AE3"/>
    <w:rsid w:val="00761027"/>
    <w:rsid w:val="00763A70"/>
    <w:rsid w:val="007658C8"/>
    <w:rsid w:val="00765B76"/>
    <w:rsid w:val="00766ABE"/>
    <w:rsid w:val="00771501"/>
    <w:rsid w:val="00780CAE"/>
    <w:rsid w:val="00781809"/>
    <w:rsid w:val="00790F2D"/>
    <w:rsid w:val="007928B6"/>
    <w:rsid w:val="00796248"/>
    <w:rsid w:val="00796D55"/>
    <w:rsid w:val="00796FE5"/>
    <w:rsid w:val="007A7879"/>
    <w:rsid w:val="007B7F80"/>
    <w:rsid w:val="007C1174"/>
    <w:rsid w:val="007C3A05"/>
    <w:rsid w:val="007C6ADA"/>
    <w:rsid w:val="007D4849"/>
    <w:rsid w:val="007D50E4"/>
    <w:rsid w:val="007D5745"/>
    <w:rsid w:val="007E27FD"/>
    <w:rsid w:val="007E433D"/>
    <w:rsid w:val="007E794D"/>
    <w:rsid w:val="007F1D82"/>
    <w:rsid w:val="007F382C"/>
    <w:rsid w:val="00803357"/>
    <w:rsid w:val="00806AA6"/>
    <w:rsid w:val="00810085"/>
    <w:rsid w:val="00820AF3"/>
    <w:rsid w:val="008221F2"/>
    <w:rsid w:val="00824B31"/>
    <w:rsid w:val="00825822"/>
    <w:rsid w:val="00827064"/>
    <w:rsid w:val="00831BCE"/>
    <w:rsid w:val="00842261"/>
    <w:rsid w:val="00847887"/>
    <w:rsid w:val="00850BA6"/>
    <w:rsid w:val="00857C9A"/>
    <w:rsid w:val="0086156F"/>
    <w:rsid w:val="00871A87"/>
    <w:rsid w:val="00871D03"/>
    <w:rsid w:val="008731F7"/>
    <w:rsid w:val="008757A7"/>
    <w:rsid w:val="00883982"/>
    <w:rsid w:val="008872B6"/>
    <w:rsid w:val="00887375"/>
    <w:rsid w:val="0089487B"/>
    <w:rsid w:val="008A3D27"/>
    <w:rsid w:val="008A4E6E"/>
    <w:rsid w:val="008A62F5"/>
    <w:rsid w:val="008B6858"/>
    <w:rsid w:val="008C0465"/>
    <w:rsid w:val="008C0CEA"/>
    <w:rsid w:val="008C2DF7"/>
    <w:rsid w:val="008C3DAE"/>
    <w:rsid w:val="008C4B3D"/>
    <w:rsid w:val="008D4877"/>
    <w:rsid w:val="008D7FE6"/>
    <w:rsid w:val="008E5E2B"/>
    <w:rsid w:val="008E6B2F"/>
    <w:rsid w:val="008F08F1"/>
    <w:rsid w:val="008F281D"/>
    <w:rsid w:val="0090158C"/>
    <w:rsid w:val="00905CF2"/>
    <w:rsid w:val="00910402"/>
    <w:rsid w:val="00911524"/>
    <w:rsid w:val="009132EC"/>
    <w:rsid w:val="00914EBE"/>
    <w:rsid w:val="00924421"/>
    <w:rsid w:val="009273B2"/>
    <w:rsid w:val="0092744F"/>
    <w:rsid w:val="00930E17"/>
    <w:rsid w:val="00932219"/>
    <w:rsid w:val="009334E4"/>
    <w:rsid w:val="00933AEA"/>
    <w:rsid w:val="00937021"/>
    <w:rsid w:val="00950EBF"/>
    <w:rsid w:val="009514F1"/>
    <w:rsid w:val="0095288F"/>
    <w:rsid w:val="00953BCF"/>
    <w:rsid w:val="009716DB"/>
    <w:rsid w:val="0097405E"/>
    <w:rsid w:val="009741BA"/>
    <w:rsid w:val="009741E1"/>
    <w:rsid w:val="00977465"/>
    <w:rsid w:val="009805E6"/>
    <w:rsid w:val="00991D4E"/>
    <w:rsid w:val="00995C20"/>
    <w:rsid w:val="009A108A"/>
    <w:rsid w:val="009A195F"/>
    <w:rsid w:val="009A78F3"/>
    <w:rsid w:val="009B286B"/>
    <w:rsid w:val="009C0DA7"/>
    <w:rsid w:val="009C2D78"/>
    <w:rsid w:val="009C3E97"/>
    <w:rsid w:val="009D799E"/>
    <w:rsid w:val="009E08DC"/>
    <w:rsid w:val="009E1346"/>
    <w:rsid w:val="009E29ED"/>
    <w:rsid w:val="009E2AF0"/>
    <w:rsid w:val="009E3A2A"/>
    <w:rsid w:val="009E4835"/>
    <w:rsid w:val="009F6E4C"/>
    <w:rsid w:val="00A00812"/>
    <w:rsid w:val="00A03003"/>
    <w:rsid w:val="00A03024"/>
    <w:rsid w:val="00A04B31"/>
    <w:rsid w:val="00A167EC"/>
    <w:rsid w:val="00A21131"/>
    <w:rsid w:val="00A264B9"/>
    <w:rsid w:val="00A30E3A"/>
    <w:rsid w:val="00A340CD"/>
    <w:rsid w:val="00A34474"/>
    <w:rsid w:val="00A423B4"/>
    <w:rsid w:val="00A50433"/>
    <w:rsid w:val="00A527B9"/>
    <w:rsid w:val="00A53661"/>
    <w:rsid w:val="00A62EE2"/>
    <w:rsid w:val="00A66F68"/>
    <w:rsid w:val="00A702A9"/>
    <w:rsid w:val="00A75603"/>
    <w:rsid w:val="00A77484"/>
    <w:rsid w:val="00A815F1"/>
    <w:rsid w:val="00A82B30"/>
    <w:rsid w:val="00A870C7"/>
    <w:rsid w:val="00A877F5"/>
    <w:rsid w:val="00A910CE"/>
    <w:rsid w:val="00A91C57"/>
    <w:rsid w:val="00A91F40"/>
    <w:rsid w:val="00A91F79"/>
    <w:rsid w:val="00A92B74"/>
    <w:rsid w:val="00A936D4"/>
    <w:rsid w:val="00A959F1"/>
    <w:rsid w:val="00A97409"/>
    <w:rsid w:val="00A97A69"/>
    <w:rsid w:val="00AA626A"/>
    <w:rsid w:val="00AA7198"/>
    <w:rsid w:val="00AB3450"/>
    <w:rsid w:val="00AB492B"/>
    <w:rsid w:val="00AB55BB"/>
    <w:rsid w:val="00AC496A"/>
    <w:rsid w:val="00AD3648"/>
    <w:rsid w:val="00AD4155"/>
    <w:rsid w:val="00AD4A38"/>
    <w:rsid w:val="00AD5708"/>
    <w:rsid w:val="00AD7D55"/>
    <w:rsid w:val="00AE4F2C"/>
    <w:rsid w:val="00AE7FDC"/>
    <w:rsid w:val="00AF0F14"/>
    <w:rsid w:val="00AF613F"/>
    <w:rsid w:val="00AF7B4A"/>
    <w:rsid w:val="00B000D0"/>
    <w:rsid w:val="00B0463C"/>
    <w:rsid w:val="00B04B5F"/>
    <w:rsid w:val="00B04D97"/>
    <w:rsid w:val="00B1054E"/>
    <w:rsid w:val="00B1658E"/>
    <w:rsid w:val="00B17F2D"/>
    <w:rsid w:val="00B22288"/>
    <w:rsid w:val="00B23502"/>
    <w:rsid w:val="00B242E5"/>
    <w:rsid w:val="00B300C3"/>
    <w:rsid w:val="00B33DB1"/>
    <w:rsid w:val="00B34EC9"/>
    <w:rsid w:val="00B363C8"/>
    <w:rsid w:val="00B40CB9"/>
    <w:rsid w:val="00B473DE"/>
    <w:rsid w:val="00B51FCA"/>
    <w:rsid w:val="00B541D2"/>
    <w:rsid w:val="00B54340"/>
    <w:rsid w:val="00B5631E"/>
    <w:rsid w:val="00B61CBA"/>
    <w:rsid w:val="00B62D84"/>
    <w:rsid w:val="00B66457"/>
    <w:rsid w:val="00B668C1"/>
    <w:rsid w:val="00B703A9"/>
    <w:rsid w:val="00B70A88"/>
    <w:rsid w:val="00B70C3B"/>
    <w:rsid w:val="00B752FC"/>
    <w:rsid w:val="00B803AF"/>
    <w:rsid w:val="00B81661"/>
    <w:rsid w:val="00B82FF2"/>
    <w:rsid w:val="00B83AF6"/>
    <w:rsid w:val="00B87525"/>
    <w:rsid w:val="00B9730A"/>
    <w:rsid w:val="00B974AB"/>
    <w:rsid w:val="00BA1C61"/>
    <w:rsid w:val="00BA4433"/>
    <w:rsid w:val="00BB2F48"/>
    <w:rsid w:val="00BB30DF"/>
    <w:rsid w:val="00BB30F2"/>
    <w:rsid w:val="00BD30A0"/>
    <w:rsid w:val="00BE157B"/>
    <w:rsid w:val="00BF2A2B"/>
    <w:rsid w:val="00BF319C"/>
    <w:rsid w:val="00C05609"/>
    <w:rsid w:val="00C12001"/>
    <w:rsid w:val="00C1266B"/>
    <w:rsid w:val="00C12F98"/>
    <w:rsid w:val="00C146CB"/>
    <w:rsid w:val="00C23671"/>
    <w:rsid w:val="00C25BF3"/>
    <w:rsid w:val="00C372B1"/>
    <w:rsid w:val="00C46466"/>
    <w:rsid w:val="00C522B4"/>
    <w:rsid w:val="00C540BB"/>
    <w:rsid w:val="00C547C1"/>
    <w:rsid w:val="00C57C89"/>
    <w:rsid w:val="00C6122C"/>
    <w:rsid w:val="00C61568"/>
    <w:rsid w:val="00C64689"/>
    <w:rsid w:val="00C647B7"/>
    <w:rsid w:val="00C65166"/>
    <w:rsid w:val="00C733B1"/>
    <w:rsid w:val="00C737C4"/>
    <w:rsid w:val="00C80C31"/>
    <w:rsid w:val="00C815B1"/>
    <w:rsid w:val="00C84E43"/>
    <w:rsid w:val="00C868A9"/>
    <w:rsid w:val="00C8693B"/>
    <w:rsid w:val="00C90346"/>
    <w:rsid w:val="00C92CCD"/>
    <w:rsid w:val="00C93BAD"/>
    <w:rsid w:val="00C948CC"/>
    <w:rsid w:val="00C94C52"/>
    <w:rsid w:val="00CA142E"/>
    <w:rsid w:val="00CA19C2"/>
    <w:rsid w:val="00CA6C90"/>
    <w:rsid w:val="00CB0DB9"/>
    <w:rsid w:val="00CB448E"/>
    <w:rsid w:val="00CB4B06"/>
    <w:rsid w:val="00CB5611"/>
    <w:rsid w:val="00CC1638"/>
    <w:rsid w:val="00CC36CC"/>
    <w:rsid w:val="00CC39C1"/>
    <w:rsid w:val="00CD2242"/>
    <w:rsid w:val="00CD329F"/>
    <w:rsid w:val="00CD75B0"/>
    <w:rsid w:val="00CF1517"/>
    <w:rsid w:val="00CF2FCB"/>
    <w:rsid w:val="00CF31AD"/>
    <w:rsid w:val="00CF65BE"/>
    <w:rsid w:val="00D012E7"/>
    <w:rsid w:val="00D05AA8"/>
    <w:rsid w:val="00D07F93"/>
    <w:rsid w:val="00D11442"/>
    <w:rsid w:val="00D164AB"/>
    <w:rsid w:val="00D16FDA"/>
    <w:rsid w:val="00D170B2"/>
    <w:rsid w:val="00D20997"/>
    <w:rsid w:val="00D272D8"/>
    <w:rsid w:val="00D33DBF"/>
    <w:rsid w:val="00D35580"/>
    <w:rsid w:val="00D35B1A"/>
    <w:rsid w:val="00D37162"/>
    <w:rsid w:val="00D50E90"/>
    <w:rsid w:val="00D52C7F"/>
    <w:rsid w:val="00D53E8B"/>
    <w:rsid w:val="00D60021"/>
    <w:rsid w:val="00D7279E"/>
    <w:rsid w:val="00D759D1"/>
    <w:rsid w:val="00D761C2"/>
    <w:rsid w:val="00D7631A"/>
    <w:rsid w:val="00D77C67"/>
    <w:rsid w:val="00D80848"/>
    <w:rsid w:val="00D83797"/>
    <w:rsid w:val="00D85FC0"/>
    <w:rsid w:val="00D8684C"/>
    <w:rsid w:val="00D943F0"/>
    <w:rsid w:val="00D95302"/>
    <w:rsid w:val="00DA162A"/>
    <w:rsid w:val="00DA5864"/>
    <w:rsid w:val="00DA59F8"/>
    <w:rsid w:val="00DB109F"/>
    <w:rsid w:val="00DB1F19"/>
    <w:rsid w:val="00DB2756"/>
    <w:rsid w:val="00DB451E"/>
    <w:rsid w:val="00DB5219"/>
    <w:rsid w:val="00DC2AC2"/>
    <w:rsid w:val="00DC5ACA"/>
    <w:rsid w:val="00DD661C"/>
    <w:rsid w:val="00DE067F"/>
    <w:rsid w:val="00DE2016"/>
    <w:rsid w:val="00DE239A"/>
    <w:rsid w:val="00DE2C8D"/>
    <w:rsid w:val="00DE48BA"/>
    <w:rsid w:val="00DE4CB6"/>
    <w:rsid w:val="00DF208F"/>
    <w:rsid w:val="00DF429F"/>
    <w:rsid w:val="00DF6F2A"/>
    <w:rsid w:val="00E00392"/>
    <w:rsid w:val="00E01839"/>
    <w:rsid w:val="00E1031C"/>
    <w:rsid w:val="00E16671"/>
    <w:rsid w:val="00E17CFC"/>
    <w:rsid w:val="00E20F16"/>
    <w:rsid w:val="00E24650"/>
    <w:rsid w:val="00E31E8D"/>
    <w:rsid w:val="00E32D6C"/>
    <w:rsid w:val="00E353B1"/>
    <w:rsid w:val="00E60595"/>
    <w:rsid w:val="00E62B10"/>
    <w:rsid w:val="00E62CCF"/>
    <w:rsid w:val="00E646F5"/>
    <w:rsid w:val="00E65E4C"/>
    <w:rsid w:val="00E671F6"/>
    <w:rsid w:val="00E67379"/>
    <w:rsid w:val="00E7082F"/>
    <w:rsid w:val="00E72484"/>
    <w:rsid w:val="00E7298C"/>
    <w:rsid w:val="00E75E6F"/>
    <w:rsid w:val="00E77462"/>
    <w:rsid w:val="00E80B81"/>
    <w:rsid w:val="00E9083B"/>
    <w:rsid w:val="00E97A32"/>
    <w:rsid w:val="00EA0B77"/>
    <w:rsid w:val="00EA5488"/>
    <w:rsid w:val="00EB736E"/>
    <w:rsid w:val="00EC1424"/>
    <w:rsid w:val="00EC3222"/>
    <w:rsid w:val="00EC5608"/>
    <w:rsid w:val="00ED5058"/>
    <w:rsid w:val="00EE3506"/>
    <w:rsid w:val="00EE4936"/>
    <w:rsid w:val="00EF0BC3"/>
    <w:rsid w:val="00EF3AB4"/>
    <w:rsid w:val="00EF648E"/>
    <w:rsid w:val="00EF6726"/>
    <w:rsid w:val="00F0107B"/>
    <w:rsid w:val="00F023D1"/>
    <w:rsid w:val="00F0403A"/>
    <w:rsid w:val="00F1074F"/>
    <w:rsid w:val="00F146D2"/>
    <w:rsid w:val="00F16D66"/>
    <w:rsid w:val="00F201A3"/>
    <w:rsid w:val="00F201F1"/>
    <w:rsid w:val="00F20DEF"/>
    <w:rsid w:val="00F342D9"/>
    <w:rsid w:val="00F349B7"/>
    <w:rsid w:val="00F42E8B"/>
    <w:rsid w:val="00F52E5F"/>
    <w:rsid w:val="00F52E6B"/>
    <w:rsid w:val="00F57570"/>
    <w:rsid w:val="00F627FA"/>
    <w:rsid w:val="00F67AFE"/>
    <w:rsid w:val="00F70675"/>
    <w:rsid w:val="00F73949"/>
    <w:rsid w:val="00F73DE5"/>
    <w:rsid w:val="00F8085D"/>
    <w:rsid w:val="00F80B78"/>
    <w:rsid w:val="00F83CF0"/>
    <w:rsid w:val="00F9451D"/>
    <w:rsid w:val="00FA059F"/>
    <w:rsid w:val="00FA1EAA"/>
    <w:rsid w:val="00FA2BC5"/>
    <w:rsid w:val="00FA364A"/>
    <w:rsid w:val="00FA4D80"/>
    <w:rsid w:val="00FB5023"/>
    <w:rsid w:val="00FB6DB8"/>
    <w:rsid w:val="00FD15BA"/>
    <w:rsid w:val="00FD2D10"/>
    <w:rsid w:val="00FD4184"/>
    <w:rsid w:val="00FE054F"/>
    <w:rsid w:val="00FE1881"/>
    <w:rsid w:val="00FE2C42"/>
    <w:rsid w:val="00FE3708"/>
    <w:rsid w:val="00FE3AD9"/>
    <w:rsid w:val="00FE737F"/>
    <w:rsid w:val="00FF2A59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832E7-DBEC-477D-B53D-BB4ED398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3B60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B602F"/>
  </w:style>
  <w:style w:type="character" w:styleId="a4">
    <w:name w:val="Strong"/>
    <w:basedOn w:val="a0"/>
    <w:uiPriority w:val="22"/>
    <w:qFormat/>
    <w:rsid w:val="004C3CE4"/>
    <w:rPr>
      <w:b/>
      <w:bCs/>
    </w:rPr>
  </w:style>
  <w:style w:type="paragraph" w:styleId="a5">
    <w:name w:val="List Paragraph"/>
    <w:basedOn w:val="a"/>
    <w:uiPriority w:val="34"/>
    <w:qFormat/>
    <w:rsid w:val="00600C5B"/>
    <w:pPr>
      <w:ind w:left="708"/>
    </w:pPr>
  </w:style>
  <w:style w:type="character" w:styleId="a6">
    <w:name w:val="Hyperlink"/>
    <w:basedOn w:val="a0"/>
    <w:uiPriority w:val="99"/>
    <w:unhideWhenUsed/>
    <w:rsid w:val="005E01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9ECD1-DC65-4788-9DFD-3715BFA59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lmaltiz</dc:creator>
  <cp:keywords/>
  <cp:lastModifiedBy>i.Alex Lunyov</cp:lastModifiedBy>
  <cp:revision>2</cp:revision>
  <dcterms:created xsi:type="dcterms:W3CDTF">2022-09-19T17:54:00Z</dcterms:created>
  <dcterms:modified xsi:type="dcterms:W3CDTF">2022-09-19T17:54:00Z</dcterms:modified>
</cp:coreProperties>
</file>